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415713" w:rsidRPr="00415713" w14:paraId="7BFBA643" w14:textId="77777777" w:rsidTr="00AF4F86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0" w:name="_GoBack"/>
            <w:bookmarkEnd w:id="0"/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0F9913F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B1D3FAC" wp14:editId="2C20A1A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AF4F86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AF4F86">
        <w:tc>
          <w:tcPr>
            <w:tcW w:w="5762" w:type="dxa"/>
            <w:gridSpan w:val="2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9E56E5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B4BC2AD" w14:textId="77777777" w:rsidR="00C302CA" w:rsidRPr="00DB5C5A" w:rsidRDefault="00C302CA">
      <w:pPr>
        <w:rPr>
          <w:sz w:val="16"/>
          <w:szCs w:val="16"/>
        </w:rPr>
      </w:pPr>
    </w:p>
    <w:p w14:paraId="255576C1" w14:textId="77777777" w:rsidR="002F2430" w:rsidRPr="00415713" w:rsidRDefault="002F2430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bookmarkStart w:id="1" w:name="datoteka"/>
      <w:bookmarkEnd w:id="1"/>
    </w:p>
    <w:p w14:paraId="5AB989A7" w14:textId="0C21D1A2" w:rsidR="00A32762" w:rsidRPr="00415713" w:rsidRDefault="00A32762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456AA8">
        <w:rPr>
          <w:rFonts w:asciiTheme="minorHAnsi" w:hAnsiTheme="minorHAnsi"/>
          <w:b/>
          <w:color w:val="00B050"/>
          <w:sz w:val="28"/>
          <w:szCs w:val="28"/>
        </w:rPr>
        <w:t>REFERENC</w:t>
      </w:r>
    </w:p>
    <w:p w14:paraId="1AE2A6B5" w14:textId="33DD791B" w:rsidR="00415713" w:rsidRPr="00415713" w:rsidRDefault="00415713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732CE5">
        <w:rPr>
          <w:rFonts w:asciiTheme="minorHAnsi" w:hAnsiTheme="minorHAnsi"/>
          <w:b/>
          <w:color w:val="00B050"/>
          <w:sz w:val="28"/>
          <w:szCs w:val="28"/>
        </w:rPr>
        <w:t xml:space="preserve">javno </w:t>
      </w:r>
      <w:r w:rsidRPr="00415713">
        <w:rPr>
          <w:rFonts w:asciiTheme="minorHAnsi" w:hAnsiTheme="minorHAnsi"/>
          <w:b/>
          <w:color w:val="00B050"/>
          <w:sz w:val="28"/>
          <w:szCs w:val="28"/>
        </w:rPr>
        <w:t>naročilo z oznako</w:t>
      </w:r>
    </w:p>
    <w:p w14:paraId="305E1832" w14:textId="3AF5D9EA" w:rsidR="002F2430" w:rsidRPr="00CF664B" w:rsidRDefault="00BB2751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  <w:r w:rsidRPr="00BB2751">
        <w:rPr>
          <w:rFonts w:asciiTheme="minorHAnsi" w:hAnsiTheme="minorHAnsi"/>
          <w:b/>
          <w:color w:val="00B050"/>
          <w:sz w:val="28"/>
          <w:szCs w:val="28"/>
        </w:rPr>
        <w:t>IC-ONL-11-039/20-S</w:t>
      </w:r>
    </w:p>
    <w:p w14:paraId="0E864F41" w14:textId="3DD51FEA" w:rsidR="00925BAC" w:rsidRDefault="00751727" w:rsidP="00751727">
      <w:pPr>
        <w:spacing w:after="120"/>
        <w:jc w:val="center"/>
        <w:rPr>
          <w:rFonts w:asciiTheme="minorHAnsi" w:hAnsiTheme="minorHAnsi"/>
          <w:sz w:val="22"/>
          <w:szCs w:val="22"/>
        </w:rPr>
      </w:pPr>
      <w:r w:rsidRPr="00751727">
        <w:rPr>
          <w:rFonts w:asciiTheme="minorHAnsi" w:hAnsiTheme="minorHAnsi"/>
          <w:i/>
          <w:color w:val="FF0000"/>
          <w:sz w:val="20"/>
          <w:szCs w:val="22"/>
        </w:rPr>
        <w:t xml:space="preserve">Obrazec se izpolni za vsak gospodarski subjekt (ponudnik, </w:t>
      </w:r>
      <w:proofErr w:type="spellStart"/>
      <w:r w:rsidRPr="00751727">
        <w:rPr>
          <w:rFonts w:asciiTheme="minorHAnsi" w:hAnsiTheme="minorHAnsi"/>
          <w:i/>
          <w:color w:val="FF0000"/>
          <w:sz w:val="20"/>
          <w:szCs w:val="22"/>
        </w:rPr>
        <w:t>soponudnik</w:t>
      </w:r>
      <w:proofErr w:type="spellEnd"/>
      <w:r w:rsidRPr="00751727">
        <w:rPr>
          <w:rFonts w:asciiTheme="minorHAnsi" w:hAnsiTheme="minorHAnsi"/>
          <w:i/>
          <w:color w:val="FF0000"/>
          <w:sz w:val="20"/>
          <w:szCs w:val="22"/>
        </w:rPr>
        <w:t>, podizvajalec oz. drug subjekt), posebej.</w:t>
      </w:r>
    </w:p>
    <w:p w14:paraId="1F781943" w14:textId="77777777" w:rsidR="00751727" w:rsidRDefault="00751727" w:rsidP="00E44159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5082D733" w14:textId="77777777" w:rsidR="008430A5" w:rsidRDefault="008430A5" w:rsidP="008430A5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44159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2" w:name="Besedilo1"/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74C081DE" w14:textId="77777777" w:rsidR="008430A5" w:rsidRDefault="008430A5" w:rsidP="006F3785">
      <w:pPr>
        <w:widowControl w:val="0"/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0402CFB9" w14:textId="0641BE67" w:rsidR="008430A5" w:rsidRDefault="006F3785" w:rsidP="008430A5">
      <w:pPr>
        <w:widowControl w:val="0"/>
        <w:spacing w:before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Pr="00FB5D6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v </w:t>
      </w:r>
      <w:r w:rsidR="008430A5">
        <w:rPr>
          <w:rFonts w:asciiTheme="minorHAnsi" w:hAnsiTheme="minorHAnsi"/>
          <w:sz w:val="22"/>
          <w:szCs w:val="22"/>
        </w:rPr>
        <w:t xml:space="preserve">spodnjo </w:t>
      </w:r>
      <w:r>
        <w:rPr>
          <w:rFonts w:asciiTheme="minorHAnsi" w:hAnsiTheme="minorHAnsi"/>
          <w:sz w:val="22"/>
          <w:szCs w:val="22"/>
        </w:rPr>
        <w:t xml:space="preserve">razpredelnico </w:t>
      </w:r>
      <w:r w:rsidRPr="00FB5D6A">
        <w:rPr>
          <w:rFonts w:asciiTheme="minorHAnsi" w:hAnsiTheme="minorHAnsi"/>
          <w:sz w:val="22"/>
          <w:szCs w:val="22"/>
        </w:rPr>
        <w:t xml:space="preserve">vpiše </w:t>
      </w:r>
      <w:r w:rsidRPr="00110A61">
        <w:rPr>
          <w:rFonts w:asciiTheme="minorHAnsi" w:hAnsiTheme="minorHAnsi"/>
          <w:b/>
          <w:bCs/>
          <w:sz w:val="22"/>
          <w:szCs w:val="22"/>
        </w:rPr>
        <w:t>vsaj en referenčni posel, ki izpolnjuje zahteve naročnika iz</w:t>
      </w:r>
      <w:r w:rsidRPr="00110A61">
        <w:rPr>
          <w:rFonts w:asciiTheme="minorHAnsi" w:hAnsiTheme="minorHAnsi" w:cstheme="minorHAnsi"/>
          <w:b/>
          <w:bCs/>
          <w:sz w:val="22"/>
          <w:szCs w:val="22"/>
        </w:rPr>
        <w:t xml:space="preserve"> 2. točke razdelka </w:t>
      </w:r>
      <w:proofErr w:type="spellStart"/>
      <w:r w:rsidRPr="00110A61">
        <w:rPr>
          <w:rFonts w:asciiTheme="minorHAnsi" w:hAnsiTheme="minorHAnsi" w:cstheme="minorHAnsi"/>
          <w:b/>
          <w:bCs/>
          <w:sz w:val="22"/>
          <w:szCs w:val="22"/>
        </w:rPr>
        <w:t>II.b</w:t>
      </w:r>
      <w:proofErr w:type="spellEnd"/>
      <w:r w:rsidRPr="00110A61">
        <w:rPr>
          <w:rFonts w:asciiTheme="minorHAnsi" w:hAnsiTheme="minorHAnsi" w:cstheme="minorHAnsi"/>
          <w:b/>
          <w:bCs/>
          <w:sz w:val="22"/>
          <w:szCs w:val="22"/>
        </w:rPr>
        <w:t xml:space="preserve"> POGOJI ZA SODELOVANJE obrazca V-0 </w:t>
      </w:r>
      <w:r w:rsidRPr="00110A61">
        <w:rPr>
          <w:rFonts w:asciiTheme="minorHAnsi" w:hAnsiTheme="minorHAnsi"/>
          <w:b/>
          <w:bCs/>
          <w:snapToGrid w:val="0"/>
          <w:sz w:val="22"/>
          <w:szCs w:val="22"/>
          <w:lang w:eastAsia="en-US"/>
        </w:rPr>
        <w:t>»</w:t>
      </w:r>
      <w:r w:rsidRPr="00110A61">
        <w:rPr>
          <w:rFonts w:asciiTheme="minorHAnsi" w:hAnsiTheme="minorHAnsi" w:cstheme="minorHAnsi"/>
          <w:b/>
          <w:bCs/>
          <w:sz w:val="22"/>
          <w:szCs w:val="22"/>
        </w:rPr>
        <w:t>Povabilo k sodelovanju</w:t>
      </w:r>
      <w:r w:rsidRPr="00110A61">
        <w:rPr>
          <w:rFonts w:asciiTheme="minorHAnsi" w:hAnsiTheme="minorHAnsi"/>
          <w:b/>
          <w:bCs/>
          <w:snapToGrid w:val="0"/>
          <w:sz w:val="22"/>
          <w:szCs w:val="22"/>
          <w:lang w:eastAsia="en-US"/>
        </w:rPr>
        <w:t>«</w:t>
      </w:r>
      <w:r w:rsidRPr="00FB5D6A">
        <w:rPr>
          <w:rFonts w:asciiTheme="minorHAnsi" w:hAnsiTheme="minorHAnsi"/>
          <w:snapToGrid w:val="0"/>
          <w:sz w:val="22"/>
          <w:szCs w:val="22"/>
          <w:lang w:eastAsia="en-US"/>
        </w:rPr>
        <w:t xml:space="preserve"> za javno naročilo z oznako </w:t>
      </w:r>
      <w:r w:rsidRPr="00751727">
        <w:rPr>
          <w:rFonts w:asciiTheme="minorHAnsi" w:hAnsiTheme="minorHAnsi"/>
          <w:snapToGrid w:val="0"/>
          <w:sz w:val="22"/>
          <w:szCs w:val="22"/>
          <w:lang w:eastAsia="en-US"/>
        </w:rPr>
        <w:t>IC-ONL-11-039/20-S</w:t>
      </w:r>
      <w:r w:rsidRPr="00FB5D6A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F10FF" w:rsidRPr="00CF10FF">
        <w:rPr>
          <w:rFonts w:asciiTheme="minorHAnsi" w:hAnsiTheme="minorHAnsi"/>
          <w:sz w:val="22"/>
          <w:szCs w:val="22"/>
        </w:rPr>
        <w:t>Gospodarski subjekt/subjekti lahko za izpolnjevanje posamezne točke (2a, 2b, 2c) pogoja 2. navede</w:t>
      </w:r>
      <w:r w:rsidR="00CF10FF">
        <w:rPr>
          <w:rFonts w:asciiTheme="minorHAnsi" w:hAnsiTheme="minorHAnsi"/>
          <w:sz w:val="22"/>
          <w:szCs w:val="22"/>
        </w:rPr>
        <w:t>/</w:t>
      </w:r>
      <w:r w:rsidR="00CF10FF" w:rsidRPr="00CF10FF">
        <w:rPr>
          <w:rFonts w:asciiTheme="minorHAnsi" w:hAnsiTheme="minorHAnsi"/>
          <w:sz w:val="22"/>
          <w:szCs w:val="22"/>
        </w:rPr>
        <w:t>jo več poslov</w:t>
      </w:r>
      <w:r w:rsidR="008430A5" w:rsidRPr="006F3785">
        <w:rPr>
          <w:rFonts w:asciiTheme="minorHAnsi" w:hAnsiTheme="minorHAnsi"/>
          <w:sz w:val="22"/>
          <w:szCs w:val="22"/>
        </w:rPr>
        <w:t>.</w:t>
      </w:r>
    </w:p>
    <w:p w14:paraId="10763B39" w14:textId="77777777" w:rsidR="006F3785" w:rsidRDefault="006F3785" w:rsidP="006F3785">
      <w:pPr>
        <w:widowControl w:val="0"/>
        <w:spacing w:before="120"/>
        <w:jc w:val="both"/>
      </w:pPr>
      <w:r>
        <w:rPr>
          <w:rFonts w:asciiTheme="minorHAnsi" w:hAnsiTheme="minorHAnsi"/>
          <w:sz w:val="22"/>
          <w:szCs w:val="22"/>
        </w:rPr>
        <w:t>V</w:t>
      </w:r>
      <w:r w:rsidRPr="00FD2E52">
        <w:rPr>
          <w:rFonts w:asciiTheme="minorHAnsi" w:hAnsiTheme="minorHAnsi"/>
          <w:sz w:val="22"/>
          <w:szCs w:val="22"/>
        </w:rPr>
        <w:t xml:space="preserve"> primeru sodelovanja več gospodarskih subjektov pri ponudbi </w:t>
      </w:r>
      <w:r>
        <w:rPr>
          <w:rFonts w:asciiTheme="minorHAnsi" w:hAnsiTheme="minorHAnsi"/>
          <w:sz w:val="22"/>
          <w:szCs w:val="22"/>
        </w:rPr>
        <w:t xml:space="preserve">lahko pogoj </w:t>
      </w:r>
      <w:r w:rsidRPr="00FD2E52">
        <w:rPr>
          <w:rFonts w:asciiTheme="minorHAnsi" w:hAnsiTheme="minorHAnsi"/>
          <w:sz w:val="22"/>
          <w:szCs w:val="22"/>
        </w:rPr>
        <w:t xml:space="preserve">iz 2. točke razdelka </w:t>
      </w:r>
      <w:proofErr w:type="spellStart"/>
      <w:r w:rsidRPr="00FD2E52">
        <w:rPr>
          <w:rFonts w:asciiTheme="minorHAnsi" w:hAnsiTheme="minorHAnsi"/>
          <w:sz w:val="22"/>
          <w:szCs w:val="22"/>
        </w:rPr>
        <w:t>II.b</w:t>
      </w:r>
      <w:proofErr w:type="spellEnd"/>
      <w:r w:rsidRPr="00FD2E52">
        <w:rPr>
          <w:rFonts w:asciiTheme="minorHAnsi" w:hAnsiTheme="minorHAnsi"/>
          <w:sz w:val="22"/>
          <w:szCs w:val="22"/>
        </w:rPr>
        <w:t xml:space="preserve"> POGOJI ZA SODELOVANJE obrazca V-0 »Povabilo k sodelovanju« skupaj izpolnijo tisti sodelujoči gospodarski subjekti, ki bodo izvajali storitve predmetnega naročila</w:t>
      </w:r>
      <w:r>
        <w:rPr>
          <w:rFonts w:asciiTheme="minorHAnsi" w:hAnsiTheme="minorHAnsi"/>
          <w:sz w:val="22"/>
          <w:szCs w:val="22"/>
        </w:rPr>
        <w:t>, vsak za svoj del.</w:t>
      </w:r>
      <w:r w:rsidRPr="006F3785">
        <w:t xml:space="preserve"> </w:t>
      </w:r>
    </w:p>
    <w:p w14:paraId="0D9C592D" w14:textId="0BAB168E" w:rsidR="006F3785" w:rsidRDefault="006F3785" w:rsidP="008430A5">
      <w:pPr>
        <w:widowControl w:val="0"/>
        <w:spacing w:before="120"/>
        <w:jc w:val="both"/>
        <w:rPr>
          <w:rFonts w:asciiTheme="minorHAnsi" w:hAnsiTheme="minorHAnsi"/>
          <w:sz w:val="22"/>
          <w:szCs w:val="22"/>
        </w:rPr>
      </w:pPr>
      <w:r w:rsidRPr="00F16889">
        <w:rPr>
          <w:rFonts w:asciiTheme="minorHAnsi" w:hAnsiTheme="minorHAnsi"/>
          <w:b/>
          <w:bCs/>
          <w:sz w:val="22"/>
          <w:szCs w:val="22"/>
        </w:rPr>
        <w:t>V dokaz posamezne reference</w:t>
      </w:r>
      <w:r w:rsidRPr="000F12E2">
        <w:rPr>
          <w:rFonts w:asciiTheme="minorHAnsi" w:hAnsiTheme="minorHAnsi"/>
          <w:sz w:val="22"/>
          <w:szCs w:val="22"/>
        </w:rPr>
        <w:t xml:space="preserve"> navedene v tem obrazcu, </w:t>
      </w:r>
      <w:r w:rsidRPr="008430A5">
        <w:rPr>
          <w:rFonts w:asciiTheme="minorHAnsi" w:hAnsiTheme="minorHAnsi"/>
          <w:sz w:val="22"/>
          <w:szCs w:val="22"/>
        </w:rPr>
        <w:t xml:space="preserve">mora ponudnik priložiti s strani odgovorne osebe naročnika referenčnega projekta izpolnjen, žigosan in podpisan obrazec </w:t>
      </w:r>
      <w:r w:rsidRPr="00110A61">
        <w:rPr>
          <w:rFonts w:asciiTheme="minorHAnsi" w:hAnsiTheme="minorHAnsi"/>
          <w:b/>
          <w:bCs/>
          <w:sz w:val="22"/>
          <w:szCs w:val="22"/>
        </w:rPr>
        <w:t>N-4a »Referenčno potrdilo«</w:t>
      </w:r>
      <w:r w:rsidRPr="000F12E2">
        <w:rPr>
          <w:rFonts w:asciiTheme="minorHAnsi" w:hAnsiTheme="minorHAnsi"/>
          <w:sz w:val="22"/>
          <w:szCs w:val="22"/>
        </w:rPr>
        <w:t xml:space="preserve">. </w:t>
      </w:r>
      <w:r w:rsidRPr="00BB2751">
        <w:rPr>
          <w:rFonts w:asciiTheme="minorHAnsi" w:hAnsiTheme="minorHAnsi"/>
          <w:sz w:val="22"/>
          <w:szCs w:val="22"/>
        </w:rPr>
        <w:t>V nasprotnem primeru naročnik referenc ne bo upošteval.</w:t>
      </w:r>
    </w:p>
    <w:p w14:paraId="5800A3C1" w14:textId="77777777" w:rsidR="006F3785" w:rsidRPr="008430A5" w:rsidRDefault="006F3785" w:rsidP="008430A5">
      <w:pPr>
        <w:widowControl w:val="0"/>
        <w:spacing w:before="120"/>
        <w:jc w:val="both"/>
        <w:rPr>
          <w:rFonts w:asciiTheme="minorHAnsi" w:hAnsiTheme="minorHAnsi"/>
          <w:sz w:val="22"/>
          <w:szCs w:val="22"/>
        </w:rPr>
      </w:pPr>
      <w:r w:rsidRPr="008430A5">
        <w:rPr>
          <w:rFonts w:asciiTheme="minorHAnsi" w:hAnsiTheme="minorHAnsi"/>
          <w:sz w:val="22"/>
          <w:szCs w:val="22"/>
        </w:rPr>
        <w:t xml:space="preserve">Ponudnik dovoljuje naročniku, da verodostojnost referenc preveri pri navedenem naročniku referenčnega projekta. </w:t>
      </w:r>
    </w:p>
    <w:p w14:paraId="2B971023" w14:textId="77777777" w:rsidR="006F3785" w:rsidRDefault="006F3785" w:rsidP="006F378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962689B" w14:textId="77777777" w:rsidR="006F3785" w:rsidRPr="00E44159" w:rsidRDefault="006F3785" w:rsidP="00E44159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07"/>
        <w:gridCol w:w="3385"/>
        <w:gridCol w:w="2776"/>
        <w:gridCol w:w="2310"/>
        <w:gridCol w:w="5282"/>
      </w:tblGrid>
      <w:tr w:rsidR="00751727" w:rsidRPr="00F33F9F" w14:paraId="0AF2BACA" w14:textId="0CF776F1" w:rsidTr="00751727">
        <w:trPr>
          <w:trHeight w:val="846"/>
        </w:trPr>
        <w:tc>
          <w:tcPr>
            <w:tcW w:w="0" w:type="auto"/>
            <w:shd w:val="clear" w:color="auto" w:fill="C6E6A2"/>
            <w:vAlign w:val="center"/>
          </w:tcPr>
          <w:p w14:paraId="397AD4DC" w14:textId="77777777" w:rsidR="00751727" w:rsidRPr="00D75216" w:rsidRDefault="0075172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75216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Zap. št.</w:t>
            </w:r>
          </w:p>
        </w:tc>
        <w:tc>
          <w:tcPr>
            <w:tcW w:w="0" w:type="auto"/>
            <w:shd w:val="clear" w:color="auto" w:fill="C6E6A2"/>
            <w:vAlign w:val="center"/>
          </w:tcPr>
          <w:p w14:paraId="243D1184" w14:textId="49A75D15" w:rsidR="00751727" w:rsidRPr="00D75216" w:rsidRDefault="0075172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75216">
              <w:rPr>
                <w:rFonts w:asciiTheme="minorHAnsi" w:hAnsiTheme="minorHAnsi"/>
                <w:b/>
                <w:sz w:val="22"/>
                <w:szCs w:val="22"/>
              </w:rPr>
              <w:t xml:space="preserve">Naročnik storitev / referenčnega projekta </w:t>
            </w:r>
          </w:p>
          <w:p w14:paraId="3844D46A" w14:textId="55D5BBAF" w:rsidR="00751727" w:rsidRPr="00D75216" w:rsidRDefault="0075172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75216">
              <w:rPr>
                <w:rFonts w:asciiTheme="minorHAnsi" w:hAnsiTheme="minorHAnsi" w:cstheme="minorHAnsi"/>
                <w:sz w:val="18"/>
                <w:szCs w:val="18"/>
              </w:rPr>
              <w:t>(firma in poslovni naslov)</w:t>
            </w:r>
          </w:p>
        </w:tc>
        <w:tc>
          <w:tcPr>
            <w:tcW w:w="0" w:type="auto"/>
            <w:shd w:val="clear" w:color="auto" w:fill="C6E6A2"/>
            <w:vAlign w:val="center"/>
          </w:tcPr>
          <w:p w14:paraId="01D3E232" w14:textId="77777777" w:rsidR="00751727" w:rsidRDefault="00751727" w:rsidP="009171B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pogodbe, predmet pogodbe</w:t>
            </w:r>
          </w:p>
          <w:p w14:paraId="083E1482" w14:textId="38995455" w:rsidR="00751727" w:rsidRPr="0040425D" w:rsidRDefault="00751727" w:rsidP="009171B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A67337">
              <w:rPr>
                <w:rFonts w:asciiTheme="minorHAnsi" w:hAnsiTheme="minorHAnsi"/>
                <w:bCs/>
                <w:sz w:val="18"/>
                <w:szCs w:val="18"/>
              </w:rPr>
              <w:t>(vrsta in obseg storitev)</w:t>
            </w:r>
          </w:p>
        </w:tc>
        <w:tc>
          <w:tcPr>
            <w:tcW w:w="0" w:type="auto"/>
            <w:shd w:val="clear" w:color="auto" w:fill="C6E6A2"/>
            <w:vAlign w:val="center"/>
          </w:tcPr>
          <w:p w14:paraId="18558A2B" w14:textId="77777777" w:rsidR="00751727" w:rsidRDefault="00751727" w:rsidP="009171B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Obdobje izvajanja storitev -  </w:t>
            </w:r>
          </w:p>
          <w:p w14:paraId="603AE7F2" w14:textId="24A24FA4" w:rsidR="00751727" w:rsidRPr="00E44159" w:rsidRDefault="00751727" w:rsidP="009171B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(od -do)</w:t>
            </w:r>
          </w:p>
        </w:tc>
        <w:tc>
          <w:tcPr>
            <w:tcW w:w="0" w:type="auto"/>
            <w:shd w:val="clear" w:color="auto" w:fill="C6E6A2"/>
            <w:vAlign w:val="center"/>
          </w:tcPr>
          <w:p w14:paraId="14C98C2C" w14:textId="77777777" w:rsidR="00751727" w:rsidRPr="00F33F9F" w:rsidRDefault="00751727" w:rsidP="009171B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33F9F">
              <w:rPr>
                <w:rFonts w:asciiTheme="minorHAnsi" w:hAnsiTheme="minorHAnsi"/>
                <w:b/>
                <w:sz w:val="20"/>
                <w:szCs w:val="20"/>
                <w:shd w:val="clear" w:color="auto" w:fill="C6E6A2"/>
              </w:rPr>
              <w:t>Kontaktna oseba pri naročniku referenčnega posla, ki lahko potrdi referenco</w:t>
            </w:r>
            <w:r w:rsidRPr="00F33F9F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14:paraId="0C9AB8EC" w14:textId="131330AE" w:rsidR="00751727" w:rsidRPr="00F33F9F" w:rsidRDefault="00751727" w:rsidP="009171B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33F9F">
              <w:rPr>
                <w:rFonts w:asciiTheme="minorHAnsi" w:hAnsiTheme="minorHAnsi"/>
                <w:sz w:val="20"/>
                <w:szCs w:val="20"/>
              </w:rPr>
              <w:t>(ime in priimek, e-pošta, tel. št.)</w:t>
            </w:r>
          </w:p>
        </w:tc>
      </w:tr>
      <w:tr w:rsidR="00751727" w:rsidRPr="001227D8" w14:paraId="7AB401BF" w14:textId="26B4E025" w:rsidTr="00751727">
        <w:trPr>
          <w:trHeight w:val="850"/>
        </w:trPr>
        <w:tc>
          <w:tcPr>
            <w:tcW w:w="0" w:type="auto"/>
            <w:vAlign w:val="center"/>
          </w:tcPr>
          <w:p w14:paraId="1CF493B4" w14:textId="77777777" w:rsidR="00751727" w:rsidRPr="00D75216" w:rsidRDefault="0075172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7521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0" w:type="auto"/>
            <w:vAlign w:val="center"/>
          </w:tcPr>
          <w:p w14:paraId="6DD31C55" w14:textId="77777777" w:rsidR="00751727" w:rsidRPr="00D75216" w:rsidRDefault="0075172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78A3B8BD" w14:textId="62D13BFA" w:rsidR="00751727" w:rsidRPr="00D75216" w:rsidRDefault="0075172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F0C9E6" w14:textId="355DAD2C" w:rsidR="00751727" w:rsidRPr="00D75216" w:rsidRDefault="0075172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3" w:name="Besedilo7"/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0" w:type="auto"/>
            <w:vAlign w:val="center"/>
          </w:tcPr>
          <w:p w14:paraId="0407BDF1" w14:textId="747B30EA" w:rsidR="00751727" w:rsidRPr="00D75216" w:rsidRDefault="00751727" w:rsidP="0012506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751727" w:rsidRPr="001227D8" w14:paraId="2E3435FE" w14:textId="77777777" w:rsidTr="00751727">
        <w:trPr>
          <w:trHeight w:val="850"/>
        </w:trPr>
        <w:tc>
          <w:tcPr>
            <w:tcW w:w="0" w:type="auto"/>
            <w:vAlign w:val="center"/>
          </w:tcPr>
          <w:p w14:paraId="189A411B" w14:textId="655CEC62" w:rsidR="00751727" w:rsidRPr="00D75216" w:rsidRDefault="0075172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75216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0" w:type="auto"/>
            <w:vAlign w:val="center"/>
          </w:tcPr>
          <w:p w14:paraId="70C06DBD" w14:textId="0FABA438" w:rsidR="00751727" w:rsidRPr="00D75216" w:rsidRDefault="0075172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213EF010" w14:textId="46C7AE84" w:rsidR="00751727" w:rsidRPr="00D75216" w:rsidRDefault="0075172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8C47CB" w14:textId="757EE44D" w:rsidR="00751727" w:rsidRPr="00D75216" w:rsidRDefault="0075172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0ECB742A" w14:textId="662C3C3B" w:rsidR="00751727" w:rsidRPr="00D75216" w:rsidRDefault="00751727" w:rsidP="0012506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F3785" w:rsidRPr="001227D8" w14:paraId="4F5CB755" w14:textId="77777777" w:rsidTr="0037360A">
        <w:trPr>
          <w:trHeight w:val="850"/>
        </w:trPr>
        <w:tc>
          <w:tcPr>
            <w:tcW w:w="0" w:type="auto"/>
            <w:vAlign w:val="center"/>
          </w:tcPr>
          <w:p w14:paraId="629BE3A8" w14:textId="77777777" w:rsidR="006F3785" w:rsidRPr="00D75216" w:rsidRDefault="006F3785" w:rsidP="0037360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D75216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0" w:type="auto"/>
            <w:vAlign w:val="center"/>
          </w:tcPr>
          <w:p w14:paraId="11799C25" w14:textId="77777777" w:rsidR="006F3785" w:rsidRPr="00D75216" w:rsidRDefault="006F3785" w:rsidP="0037360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0167F171" w14:textId="77777777" w:rsidR="006F3785" w:rsidRPr="00D75216" w:rsidRDefault="006F3785" w:rsidP="0037360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A61FCC" w14:textId="77777777" w:rsidR="006F3785" w:rsidRPr="00D75216" w:rsidRDefault="006F3785" w:rsidP="0037360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7F1E7ADF" w14:textId="77777777" w:rsidR="006F3785" w:rsidRPr="00D75216" w:rsidRDefault="006F3785" w:rsidP="0037360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F3785" w:rsidRPr="001227D8" w14:paraId="4D7B9F2B" w14:textId="77777777" w:rsidTr="00751727">
        <w:trPr>
          <w:trHeight w:val="850"/>
        </w:trPr>
        <w:tc>
          <w:tcPr>
            <w:tcW w:w="0" w:type="auto"/>
            <w:vAlign w:val="center"/>
          </w:tcPr>
          <w:p w14:paraId="501DEE64" w14:textId="451A6D04" w:rsidR="006F3785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  <w:r w:rsidRPr="00D75216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0" w:type="auto"/>
            <w:vAlign w:val="center"/>
          </w:tcPr>
          <w:p w14:paraId="274F608D" w14:textId="2ED3AEDF" w:rsidR="006F3785" w:rsidRPr="00D75216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2B37BC1E" w14:textId="09E862CD" w:rsidR="006F3785" w:rsidRPr="00D75216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389BE6" w14:textId="33231862" w:rsidR="006F3785" w:rsidRPr="00D75216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5AC18797" w14:textId="646B2D22" w:rsidR="006F3785" w:rsidRPr="00D75216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F3785" w:rsidRPr="001227D8" w14:paraId="3EAFD8E6" w14:textId="77777777" w:rsidTr="00751727">
        <w:trPr>
          <w:trHeight w:val="850"/>
        </w:trPr>
        <w:tc>
          <w:tcPr>
            <w:tcW w:w="0" w:type="auto"/>
            <w:vAlign w:val="center"/>
          </w:tcPr>
          <w:p w14:paraId="5FE5A87C" w14:textId="07B24EFD" w:rsidR="006F3785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0" w:type="auto"/>
            <w:vAlign w:val="center"/>
          </w:tcPr>
          <w:p w14:paraId="087D8FD7" w14:textId="4F5B4840" w:rsidR="006F3785" w:rsidRPr="00D75216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5403E912" w14:textId="7BEF8DB2" w:rsidR="006F3785" w:rsidRPr="00D75216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1139B2" w14:textId="301BECB0" w:rsidR="006F3785" w:rsidRPr="00D75216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70DF398D" w14:textId="3A53DBB4" w:rsidR="006F3785" w:rsidRPr="00D75216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F3785" w:rsidRPr="001227D8" w14:paraId="0DA6339C" w14:textId="380E7981" w:rsidTr="00751727">
        <w:trPr>
          <w:trHeight w:val="850"/>
        </w:trPr>
        <w:tc>
          <w:tcPr>
            <w:tcW w:w="0" w:type="auto"/>
            <w:vAlign w:val="center"/>
          </w:tcPr>
          <w:p w14:paraId="66B3E7D5" w14:textId="5F25BCDC" w:rsidR="006F3785" w:rsidRPr="00D75216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6.</w:t>
            </w:r>
          </w:p>
        </w:tc>
        <w:tc>
          <w:tcPr>
            <w:tcW w:w="0" w:type="auto"/>
            <w:vAlign w:val="center"/>
          </w:tcPr>
          <w:p w14:paraId="1ED1C281" w14:textId="77777777" w:rsidR="006F3785" w:rsidRPr="00D75216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77A9B585" w14:textId="0FF6C32F" w:rsidR="006F3785" w:rsidRPr="00D75216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762E2B" w14:textId="2CCDC183" w:rsidR="006F3785" w:rsidRPr="00D75216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1E58111F" w14:textId="528DA525" w:rsidR="006F3785" w:rsidRPr="00D75216" w:rsidRDefault="006F3785" w:rsidP="006F378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396BF2C6" w14:textId="77777777" w:rsidR="006F3785" w:rsidRDefault="006F3785" w:rsidP="006F3785">
      <w:pPr>
        <w:widowControl w:val="0"/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62491162" w14:textId="77777777" w:rsidR="00FD2E52" w:rsidRDefault="00FD2E52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6BDD0C8B" w14:textId="77777777" w:rsidR="00EA28C9" w:rsidRPr="00DB5C5A" w:rsidRDefault="00EA28C9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3895DA1" w14:textId="77777777" w:rsidR="00C302CA" w:rsidRPr="000F12E2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1545DB1E" w:rsidR="004E48E9" w:rsidRPr="000F12E2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</w:t>
      </w:r>
      <w:r w:rsidR="004E48E9" w:rsidRPr="000F12E2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DB5C5A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DB5C5A">
      <w:headerReference w:type="default" r:id="rId10"/>
      <w:footerReference w:type="default" r:id="rId11"/>
      <w:pgSz w:w="16838" w:h="11906" w:orient="landscape"/>
      <w:pgMar w:top="1418" w:right="1134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6FBA0" w14:textId="77777777" w:rsidR="001542A1" w:rsidRDefault="001542A1" w:rsidP="002F2430">
      <w:r>
        <w:separator/>
      </w:r>
    </w:p>
  </w:endnote>
  <w:endnote w:type="continuationSeparator" w:id="0">
    <w:p w14:paraId="1BB297CB" w14:textId="77777777" w:rsidR="001542A1" w:rsidRDefault="001542A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7625CF4D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</w:t>
            </w:r>
            <w:r w:rsidR="00DB5C5A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504ED" w14:textId="77777777" w:rsidR="001542A1" w:rsidRDefault="001542A1" w:rsidP="002F2430">
      <w:r>
        <w:separator/>
      </w:r>
    </w:p>
  </w:footnote>
  <w:footnote w:type="continuationSeparator" w:id="0">
    <w:p w14:paraId="3A1D9BF0" w14:textId="77777777" w:rsidR="001542A1" w:rsidRDefault="001542A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90A72" w14:textId="48B7B81B" w:rsidR="004110E2" w:rsidRPr="002F2430" w:rsidRDefault="00732CE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     </w:t>
    </w:r>
    <w:r>
      <w:rPr>
        <w:i/>
        <w:sz w:val="16"/>
        <w:szCs w:val="16"/>
      </w:rPr>
      <w:t xml:space="preserve">                </w:t>
    </w:r>
    <w:r w:rsidR="00C302CA">
      <w:rPr>
        <w:i/>
        <w:sz w:val="16"/>
        <w:szCs w:val="16"/>
      </w:rPr>
      <w:t xml:space="preserve">       </w:t>
    </w:r>
    <w:r w:rsidR="00B574AC">
      <w:rPr>
        <w:i/>
        <w:sz w:val="16"/>
        <w:szCs w:val="16"/>
      </w:rPr>
      <w:t xml:space="preserve"> </w:t>
    </w:r>
    <w:r w:rsidR="00DB5C5A">
      <w:rPr>
        <w:i/>
        <w:sz w:val="16"/>
        <w:szCs w:val="16"/>
      </w:rPr>
      <w:t xml:space="preserve">                                                                                                                   </w:t>
    </w:r>
    <w:r w:rsidR="00B574AC">
      <w:rPr>
        <w:i/>
        <w:sz w:val="16"/>
        <w:szCs w:val="16"/>
      </w:rPr>
      <w:t xml:space="preserve">       Seznam referenc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44DF"/>
    <w:rsid w:val="00030B79"/>
    <w:rsid w:val="00041437"/>
    <w:rsid w:val="0009488C"/>
    <w:rsid w:val="000975DD"/>
    <w:rsid w:val="000E1E86"/>
    <w:rsid w:val="000F12E2"/>
    <w:rsid w:val="000F3B3C"/>
    <w:rsid w:val="00110A61"/>
    <w:rsid w:val="001227D8"/>
    <w:rsid w:val="00125067"/>
    <w:rsid w:val="00125C22"/>
    <w:rsid w:val="00127A26"/>
    <w:rsid w:val="001542A1"/>
    <w:rsid w:val="0016214E"/>
    <w:rsid w:val="00171AB8"/>
    <w:rsid w:val="00185734"/>
    <w:rsid w:val="001A29C0"/>
    <w:rsid w:val="001B0232"/>
    <w:rsid w:val="001B4261"/>
    <w:rsid w:val="001C4767"/>
    <w:rsid w:val="001D22B6"/>
    <w:rsid w:val="00256BDF"/>
    <w:rsid w:val="00267643"/>
    <w:rsid w:val="002F2430"/>
    <w:rsid w:val="003163A1"/>
    <w:rsid w:val="003165CE"/>
    <w:rsid w:val="003337A5"/>
    <w:rsid w:val="00355DF3"/>
    <w:rsid w:val="00376398"/>
    <w:rsid w:val="003901BD"/>
    <w:rsid w:val="003A707C"/>
    <w:rsid w:val="003B4A07"/>
    <w:rsid w:val="003D29CA"/>
    <w:rsid w:val="003E025B"/>
    <w:rsid w:val="0040425D"/>
    <w:rsid w:val="00404878"/>
    <w:rsid w:val="00406382"/>
    <w:rsid w:val="004110E2"/>
    <w:rsid w:val="00415713"/>
    <w:rsid w:val="00456AA8"/>
    <w:rsid w:val="0047369C"/>
    <w:rsid w:val="00475A05"/>
    <w:rsid w:val="004A120A"/>
    <w:rsid w:val="004A3565"/>
    <w:rsid w:val="004D1ECF"/>
    <w:rsid w:val="004E48E9"/>
    <w:rsid w:val="00513E07"/>
    <w:rsid w:val="00541007"/>
    <w:rsid w:val="005734AD"/>
    <w:rsid w:val="005916C5"/>
    <w:rsid w:val="005C778A"/>
    <w:rsid w:val="005D681B"/>
    <w:rsid w:val="005F597B"/>
    <w:rsid w:val="006225C6"/>
    <w:rsid w:val="00655E7E"/>
    <w:rsid w:val="0066524A"/>
    <w:rsid w:val="00665450"/>
    <w:rsid w:val="006D4E1A"/>
    <w:rsid w:val="006F3785"/>
    <w:rsid w:val="00702FAD"/>
    <w:rsid w:val="00722F49"/>
    <w:rsid w:val="00730B6C"/>
    <w:rsid w:val="00732CE5"/>
    <w:rsid w:val="00746DD0"/>
    <w:rsid w:val="00751727"/>
    <w:rsid w:val="00752C9E"/>
    <w:rsid w:val="007564E3"/>
    <w:rsid w:val="007728D6"/>
    <w:rsid w:val="00773EEE"/>
    <w:rsid w:val="00783A3E"/>
    <w:rsid w:val="007C4942"/>
    <w:rsid w:val="007E703A"/>
    <w:rsid w:val="0081011F"/>
    <w:rsid w:val="00824E19"/>
    <w:rsid w:val="0083138C"/>
    <w:rsid w:val="008430A5"/>
    <w:rsid w:val="00863EE9"/>
    <w:rsid w:val="00881367"/>
    <w:rsid w:val="00892A09"/>
    <w:rsid w:val="008B3D07"/>
    <w:rsid w:val="008D4440"/>
    <w:rsid w:val="00906936"/>
    <w:rsid w:val="009171B4"/>
    <w:rsid w:val="00925BAC"/>
    <w:rsid w:val="0097060C"/>
    <w:rsid w:val="009A6FEA"/>
    <w:rsid w:val="009D4726"/>
    <w:rsid w:val="009E3F98"/>
    <w:rsid w:val="00A32762"/>
    <w:rsid w:val="00A447D0"/>
    <w:rsid w:val="00A53CC1"/>
    <w:rsid w:val="00A55DA9"/>
    <w:rsid w:val="00A70E42"/>
    <w:rsid w:val="00A93E2C"/>
    <w:rsid w:val="00AA2CF7"/>
    <w:rsid w:val="00AC19ED"/>
    <w:rsid w:val="00AD37E0"/>
    <w:rsid w:val="00AF4F86"/>
    <w:rsid w:val="00B11DE1"/>
    <w:rsid w:val="00B23142"/>
    <w:rsid w:val="00B33D2F"/>
    <w:rsid w:val="00B36D1A"/>
    <w:rsid w:val="00B574AC"/>
    <w:rsid w:val="00B90023"/>
    <w:rsid w:val="00BB2751"/>
    <w:rsid w:val="00BD4EEA"/>
    <w:rsid w:val="00BE3803"/>
    <w:rsid w:val="00BF3032"/>
    <w:rsid w:val="00C22D3E"/>
    <w:rsid w:val="00C27063"/>
    <w:rsid w:val="00C302CA"/>
    <w:rsid w:val="00C317B1"/>
    <w:rsid w:val="00C427D3"/>
    <w:rsid w:val="00C63D80"/>
    <w:rsid w:val="00C939EA"/>
    <w:rsid w:val="00CC0DBE"/>
    <w:rsid w:val="00CC1A67"/>
    <w:rsid w:val="00CE5C28"/>
    <w:rsid w:val="00CF10FF"/>
    <w:rsid w:val="00D13E7C"/>
    <w:rsid w:val="00D31B56"/>
    <w:rsid w:val="00D40F2A"/>
    <w:rsid w:val="00D519FB"/>
    <w:rsid w:val="00D653A4"/>
    <w:rsid w:val="00D75216"/>
    <w:rsid w:val="00D7656D"/>
    <w:rsid w:val="00D93C9C"/>
    <w:rsid w:val="00D94373"/>
    <w:rsid w:val="00DB5C5A"/>
    <w:rsid w:val="00E043F8"/>
    <w:rsid w:val="00E06B7C"/>
    <w:rsid w:val="00E14D27"/>
    <w:rsid w:val="00E1791F"/>
    <w:rsid w:val="00E22DD9"/>
    <w:rsid w:val="00E44159"/>
    <w:rsid w:val="00E55FC2"/>
    <w:rsid w:val="00E56ADE"/>
    <w:rsid w:val="00E61E29"/>
    <w:rsid w:val="00E661EC"/>
    <w:rsid w:val="00E96EFC"/>
    <w:rsid w:val="00EA28C9"/>
    <w:rsid w:val="00EA7A9B"/>
    <w:rsid w:val="00EB74A7"/>
    <w:rsid w:val="00ED2F82"/>
    <w:rsid w:val="00EF3323"/>
    <w:rsid w:val="00F013A4"/>
    <w:rsid w:val="00F01642"/>
    <w:rsid w:val="00F16889"/>
    <w:rsid w:val="00F33F9F"/>
    <w:rsid w:val="00F81995"/>
    <w:rsid w:val="00F84856"/>
    <w:rsid w:val="00FB5D6A"/>
    <w:rsid w:val="00FC336E"/>
    <w:rsid w:val="00FD0CAC"/>
    <w:rsid w:val="00FD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rezrazmikov">
    <w:name w:val="No Spacing"/>
    <w:uiPriority w:val="1"/>
    <w:qFormat/>
    <w:rsid w:val="002676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6CAB-5DB5-4925-A223-ADA7DDA8F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4</cp:revision>
  <cp:lastPrinted>2018-09-26T10:21:00Z</cp:lastPrinted>
  <dcterms:created xsi:type="dcterms:W3CDTF">2020-10-28T13:29:00Z</dcterms:created>
  <dcterms:modified xsi:type="dcterms:W3CDTF">2020-11-02T10:29:00Z</dcterms:modified>
</cp:coreProperties>
</file>